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D8E" w:rsidRDefault="00EC34BA">
      <w:pPr>
        <w:pStyle w:val="QEP-Dokumen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48895</wp:posOffset>
                </wp:positionV>
                <wp:extent cx="1828800" cy="914400"/>
                <wp:effectExtent l="9525" t="10795" r="9525" b="8255"/>
                <wp:wrapNone/>
                <wp:docPr id="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>QMB</w:t>
                            </w:r>
                          </w:p>
                          <w:p w:rsidR="00180956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>gesetzl. geforderte Beauftragte</w:t>
                            </w:r>
                          </w:p>
                          <w:p w:rsidR="00515DFF" w:rsidRPr="00E8416B" w:rsidRDefault="00515D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31pt;margin-top:3.85pt;width:2in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">
                <v:textbox>
                  <w:txbxContent>
                    <w:p w:rsidR="00180956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>QMB</w:t>
                      </w:r>
                    </w:p>
                    <w:p w:rsidR="00180956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>gesetzl. geforderte Beauftragte</w:t>
                      </w:r>
                    </w:p>
                    <w:p w:rsidR="00515DFF" w:rsidRPr="00E8416B" w:rsidRDefault="00515DFF">
                      <w:pPr>
                        <w:jc w:val="center"/>
                        <w:rPr>
                          <w:rFonts w:ascii="Arial" w:hAnsi="Arial" w:cs="Arial"/>
                          <w:b/>
                          <w:sz w:val="4"/>
                          <w:szCs w:val="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-39370</wp:posOffset>
                </wp:positionV>
                <wp:extent cx="1828800" cy="1002665"/>
                <wp:effectExtent l="9525" t="8255" r="9525" b="825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Direktorium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79pt;margin-top:-3.1pt;width:2in;height:78.9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">
                <v:textbox>
                  <w:txbxContent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2"/>
                          <w:szCs w:val="20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Direktorium</w:t>
                      </w:r>
                    </w:p>
                  </w:txbxContent>
                </v:textbox>
              </v:shape>
            </w:pict>
          </mc:Fallback>
        </mc:AlternateContent>
      </w:r>
    </w:p>
    <w:p w:rsidR="001E1D8E" w:rsidRDefault="00EC34BA">
      <w:pPr>
        <w:pStyle w:val="QEP-Dokument"/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3431540</wp:posOffset>
                </wp:positionV>
                <wp:extent cx="1828800" cy="478155"/>
                <wp:effectExtent l="9525" t="12065" r="9525" b="508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Techn. Assistenten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198pt;margin-top:270.2pt;width:2in;height:3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">
                <v:textbox>
                  <w:txbxContent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2"/>
                          <w:szCs w:val="20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Techn. Assistenten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2059940</wp:posOffset>
                </wp:positionV>
                <wp:extent cx="0" cy="140335"/>
                <wp:effectExtent l="10795" t="12065" r="8255" b="9525"/>
                <wp:wrapNone/>
                <wp:docPr id="1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958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270.1pt;margin-top:162.2pt;width:0;height:11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/jZHQIAADw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5622925</wp:posOffset>
                </wp:positionH>
                <wp:positionV relativeFrom="paragraph">
                  <wp:posOffset>2059940</wp:posOffset>
                </wp:positionV>
                <wp:extent cx="635" cy="140335"/>
                <wp:effectExtent l="12700" t="12065" r="5715" b="9525"/>
                <wp:wrapNone/>
                <wp:docPr id="1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0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3BE98" id="AutoShape 24" o:spid="_x0000_s1026" type="#_x0000_t32" style="position:absolute;margin-left:442.75pt;margin-top:162.2pt;width:.05pt;height:11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2059940</wp:posOffset>
                </wp:positionV>
                <wp:extent cx="3200400" cy="114300"/>
                <wp:effectExtent l="9525" t="12065" r="9525" b="6985"/>
                <wp:wrapNone/>
                <wp:docPr id="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3200400" cy="11430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94135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AutoShape 15" o:spid="_x0000_s1026" type="#_x0000_t33" style="position:absolute;margin-left:99pt;margin-top:162.2pt;width:252pt;height:9pt;rotation:18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916940</wp:posOffset>
                </wp:positionV>
                <wp:extent cx="1828800" cy="1002665"/>
                <wp:effectExtent l="9525" t="12065" r="9525" b="139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 w:rsidP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 w:rsidP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Pr="00CB02D8" w:rsidRDefault="00180956" w:rsidP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 xml:space="preserve">Leitung der </w:t>
                            </w:r>
                            <w:proofErr w:type="spellStart"/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>Biobank</w:t>
                            </w:r>
                            <w:proofErr w:type="spellEnd"/>
                            <w:r w:rsidR="00515DFF" w:rsidRPr="00CB02D8">
                              <w:rPr>
                                <w:rFonts w:asciiTheme="minorHAnsi" w:hAnsiTheme="minorHAnsi" w:cs="Arial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279pt;margin-top:72.2pt;width:2in;height:7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">
                <v:textbox>
                  <w:txbxContent>
                    <w:p w:rsidR="00180956" w:rsidRDefault="00180956" w:rsidP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 w:rsidP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Pr="00CB02D8" w:rsidRDefault="00180956" w:rsidP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8"/>
                          <w:szCs w:val="28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 xml:space="preserve">Leitung der </w:t>
                      </w:r>
                      <w:proofErr w:type="spellStart"/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>Biobank</w:t>
                      </w:r>
                      <w:proofErr w:type="spellEnd"/>
                      <w:r w:rsidR="00515DFF" w:rsidRPr="00CB02D8">
                        <w:rPr>
                          <w:rFonts w:asciiTheme="minorHAnsi" w:hAnsiTheme="minorHAnsi" w:cs="Arial"/>
                          <w:b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802640</wp:posOffset>
                </wp:positionV>
                <wp:extent cx="0" cy="114300"/>
                <wp:effectExtent l="9525" t="12065" r="9525" b="698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06C67" id="AutoShape 14" o:spid="_x0000_s1026" type="#_x0000_t32" style="position:absolute;margin-left:351pt;margin-top:63.2pt;width:0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5974715</wp:posOffset>
                </wp:positionH>
                <wp:positionV relativeFrom="paragraph">
                  <wp:posOffset>402590</wp:posOffset>
                </wp:positionV>
                <wp:extent cx="280670" cy="3314700"/>
                <wp:effectExtent l="19050" t="5080" r="9525" b="952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80670" cy="3314700"/>
                        </a:xfrm>
                        <a:prstGeom prst="bentConnector3">
                          <a:avLst>
                            <a:gd name="adj1" fmla="val 4977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8DB9E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6" o:spid="_x0000_s1026" type="#_x0000_t34" style="position:absolute;margin-left:470.45pt;margin-top:31.7pt;width:22.1pt;height:261pt;rotation:90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" adj="10751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2200275</wp:posOffset>
                </wp:positionV>
                <wp:extent cx="1828800" cy="1002665"/>
                <wp:effectExtent l="9525" t="9525" r="9525" b="6985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Projektmanagement</w:t>
                            </w:r>
                          </w:p>
                          <w:p w:rsidR="00515DFF" w:rsidRDefault="00515D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4"/>
                                <w:szCs w:val="4"/>
                              </w:rPr>
                            </w:pPr>
                          </w:p>
                          <w:p w:rsidR="00515DFF" w:rsidRPr="00921B0C" w:rsidRDefault="00515D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540pt;margin-top:173.25pt;width:2in;height:78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">
                <v:textbox>
                  <w:txbxContent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2"/>
                          <w:szCs w:val="20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Projektmanagement</w:t>
                      </w:r>
                    </w:p>
                    <w:p w:rsidR="00515DFF" w:rsidRDefault="00515DF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4"/>
                          <w:szCs w:val="4"/>
                        </w:rPr>
                      </w:pPr>
                    </w:p>
                    <w:p w:rsidR="00515DFF" w:rsidRPr="00921B0C" w:rsidRDefault="00515DF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4"/>
                          <w:szCs w:val="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3202940</wp:posOffset>
                </wp:positionV>
                <wp:extent cx="635" cy="228600"/>
                <wp:effectExtent l="9525" t="12065" r="8890" b="6985"/>
                <wp:wrapNone/>
                <wp:docPr id="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C785D" id="AutoShape 19" o:spid="_x0000_s1026" type="#_x0000_t32" style="position:absolute;margin-left:270pt;margin-top:252.2pt;width:.0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2200275</wp:posOffset>
                </wp:positionV>
                <wp:extent cx="1828800" cy="1002665"/>
                <wp:effectExtent l="9525" t="9525" r="9525" b="6985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Dokumentation</w:t>
                            </w:r>
                          </w:p>
                          <w:p w:rsidR="00515DFF" w:rsidRPr="008A2381" w:rsidRDefault="00515D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4"/>
                                <w:szCs w:val="4"/>
                              </w:rPr>
                            </w:pPr>
                          </w:p>
                          <w:p w:rsidR="00515DFF" w:rsidRPr="008A2381" w:rsidRDefault="00515D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369pt;margin-top:173.25pt;width:2in;height:78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">
                <v:textbox>
                  <w:txbxContent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2"/>
                          <w:szCs w:val="20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Dokumentation</w:t>
                      </w:r>
                    </w:p>
                    <w:p w:rsidR="00515DFF" w:rsidRPr="008A2381" w:rsidRDefault="00515DF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4"/>
                          <w:szCs w:val="4"/>
                        </w:rPr>
                      </w:pPr>
                    </w:p>
                    <w:p w:rsidR="00515DFF" w:rsidRPr="008A2381" w:rsidRDefault="00515DF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4"/>
                          <w:szCs w:val="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2200275</wp:posOffset>
                </wp:positionV>
                <wp:extent cx="1828800" cy="1002665"/>
                <wp:effectExtent l="9525" t="9525" r="9525" b="698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Techn. Leitung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198pt;margin-top:173.25pt;width:2in;height:78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">
                <v:textbox>
                  <w:txbxContent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2"/>
                          <w:szCs w:val="20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Techn. Leitung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2174240</wp:posOffset>
                </wp:positionV>
                <wp:extent cx="1828800" cy="1002665"/>
                <wp:effectExtent l="9525" t="12065" r="9525" b="1397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IT Admin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27pt;margin-top:171.2pt;width:2in;height:78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">
                <v:textbox>
                  <w:txbxContent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i/>
                          <w:sz w:val="28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IT Admin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345440</wp:posOffset>
                </wp:positionV>
                <wp:extent cx="1371600" cy="0"/>
                <wp:effectExtent l="9525" t="12065" r="9525" b="698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871F8" id="AutoShape 11" o:spid="_x0000_s1026" type="#_x0000_t32" style="position:absolute;margin-left:423pt;margin-top:27.2pt;width:108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fwgIAIAADw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"/>
            </w:pict>
          </mc:Fallback>
        </mc:AlternateContent>
      </w:r>
    </w:p>
    <w:sectPr w:rsidR="001E1D8E" w:rsidSect="00321F41">
      <w:headerReference w:type="default" r:id="rId7"/>
      <w:footerReference w:type="default" r:id="rId8"/>
      <w:pgSz w:w="16838" w:h="11906" w:orient="landscape" w:code="9"/>
      <w:pgMar w:top="2875" w:right="1418" w:bottom="1418" w:left="1134" w:header="709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20" w:rsidRDefault="009B3720">
      <w:r>
        <w:separator/>
      </w:r>
    </w:p>
  </w:endnote>
  <w:endnote w:type="continuationSeparator" w:id="0">
    <w:p w:rsidR="009B3720" w:rsidRDefault="009B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796"/>
      <w:gridCol w:w="4800"/>
      <w:gridCol w:w="4800"/>
    </w:tblGrid>
    <w:tr w:rsidR="00180956" w:rsidRPr="00CB02D8" w:rsidTr="00180956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80956" w:rsidRPr="00CB02D8" w:rsidRDefault="00180956" w:rsidP="0018095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</w:pPr>
          <w:r w:rsidRPr="00CB02D8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t>R</w:t>
          </w:r>
          <w:r w:rsidR="0092667F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t>evision: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80956" w:rsidRPr="0092667F" w:rsidRDefault="00180956" w:rsidP="0018095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 w:cs="Arial"/>
              <w:color w:val="808080"/>
              <w:kern w:val="3"/>
              <w:lang w:val="en-US" w:eastAsia="zh-CN" w:bidi="hi-IN"/>
            </w:rPr>
          </w:pPr>
          <w:r w:rsidRPr="00CB02D8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fldChar w:fldCharType="begin"/>
          </w:r>
          <w:r w:rsidRPr="0092667F">
            <w:rPr>
              <w:rFonts w:asciiTheme="minorHAnsi" w:eastAsia="SimSun" w:hAnsiTheme="minorHAnsi" w:cs="Arial"/>
              <w:color w:val="808080"/>
              <w:kern w:val="3"/>
              <w:lang w:val="en-US" w:eastAsia="zh-CN" w:bidi="hi-IN"/>
            </w:rPr>
            <w:instrText xml:space="preserve"> FILENAME   \* MERGEFORMAT </w:instrText>
          </w:r>
          <w:r w:rsidRPr="00CB02D8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fldChar w:fldCharType="separate"/>
          </w:r>
          <w:r w:rsidR="0092667F" w:rsidRPr="0092667F">
            <w:rPr>
              <w:rFonts w:asciiTheme="minorHAnsi" w:eastAsia="SimSun" w:hAnsiTheme="minorHAnsi" w:cs="Arial"/>
              <w:noProof/>
              <w:color w:val="808080"/>
              <w:kern w:val="3"/>
              <w:lang w:val="en-US" w:eastAsia="zh-CN" w:bidi="hi-IN"/>
            </w:rPr>
            <w:t>05.a_GBN_FB_Organigramm.docx</w:t>
          </w:r>
          <w:r w:rsidRPr="00CB02D8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fldChar w:fldCharType="end"/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80956" w:rsidRPr="00CB02D8" w:rsidRDefault="00180956" w:rsidP="0018095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</w:pPr>
          <w:r w:rsidRPr="00CB02D8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t>Seite:</w:t>
          </w:r>
        </w:p>
      </w:tc>
    </w:tr>
  </w:tbl>
  <w:p w:rsidR="00237FCD" w:rsidRPr="00117DC4" w:rsidRDefault="00237FCD" w:rsidP="00237FCD">
    <w:pPr>
      <w:rPr>
        <w:sz w:val="4"/>
        <w:szCs w:val="17"/>
      </w:rPr>
    </w:pPr>
  </w:p>
  <w:p w:rsidR="00515DFF" w:rsidRPr="00D04E9E" w:rsidRDefault="00D04E9E" w:rsidP="00D04E9E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20" w:rsidRDefault="009B3720">
      <w:r>
        <w:separator/>
      </w:r>
    </w:p>
  </w:footnote>
  <w:footnote w:type="continuationSeparator" w:id="0">
    <w:p w:rsidR="009B3720" w:rsidRDefault="009B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2D8" w:rsidRDefault="00EC34BA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7218045</wp:posOffset>
          </wp:positionH>
          <wp:positionV relativeFrom="paragraph">
            <wp:posOffset>-335280</wp:posOffset>
          </wp:positionV>
          <wp:extent cx="2047875" cy="923925"/>
          <wp:effectExtent l="0" t="0" r="9525" b="9525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02D8" w:rsidRDefault="00CB02D8">
    <w:pPr>
      <w:pStyle w:val="Kopfzeile"/>
    </w:pPr>
  </w:p>
  <w:p w:rsidR="00CB02D8" w:rsidRDefault="00CB02D8">
    <w:pPr>
      <w:pStyle w:val="Kopfzeile"/>
    </w:pPr>
  </w:p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796"/>
      <w:gridCol w:w="4800"/>
      <w:gridCol w:w="4800"/>
    </w:tblGrid>
    <w:tr w:rsidR="00CB02D8" w:rsidRPr="00CB02D8" w:rsidTr="008A22CD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B02D8" w:rsidRPr="00CB02D8" w:rsidRDefault="00CB02D8" w:rsidP="008A22CD">
          <w:pPr>
            <w:suppressLineNumbers/>
            <w:suppressAutoHyphens/>
            <w:autoSpaceDN w:val="0"/>
            <w:textAlignment w:val="baseline"/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</w:pPr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 xml:space="preserve">Name der </w:t>
          </w:r>
          <w:proofErr w:type="spellStart"/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B02D8" w:rsidRPr="00CB02D8" w:rsidRDefault="00CB02D8" w:rsidP="008A22CD">
          <w:pPr>
            <w:suppressLineNumbers/>
            <w:suppressAutoHyphens/>
            <w:autoSpaceDN w:val="0"/>
            <w:jc w:val="center"/>
            <w:textAlignment w:val="baseline"/>
            <w:rPr>
              <w:rFonts w:ascii="Calibri" w:eastAsia="SimSun" w:hAnsi="Calibri" w:cs="Tahoma"/>
              <w:color w:val="FFFFFF"/>
              <w:kern w:val="3"/>
              <w:sz w:val="28"/>
              <w:szCs w:val="28"/>
              <w:lang w:eastAsia="zh-CN" w:bidi="hi-IN"/>
            </w:rPr>
          </w:pPr>
          <w:r w:rsidRPr="00CB02D8">
            <w:rPr>
              <w:rFonts w:ascii="Calibri" w:eastAsia="SimSun" w:hAnsi="Calibri" w:cs="Tahoma"/>
              <w:b/>
              <w:color w:val="FFFFFF"/>
              <w:kern w:val="3"/>
              <w:sz w:val="28"/>
              <w:szCs w:val="28"/>
              <w:lang w:eastAsia="zh-CN" w:bidi="hi-IN"/>
            </w:rPr>
            <w:t>Organigramm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B02D8" w:rsidRPr="00CB02D8" w:rsidRDefault="00CB02D8" w:rsidP="008A22CD">
          <w:pPr>
            <w:suppressLineNumbers/>
            <w:suppressAutoHyphens/>
            <w:autoSpaceDN w:val="0"/>
            <w:textAlignment w:val="baseline"/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</w:pPr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 xml:space="preserve">Leitung der </w:t>
          </w:r>
          <w:proofErr w:type="spellStart"/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 xml:space="preserve"> XXX</w:t>
          </w:r>
        </w:p>
      </w:tc>
    </w:tr>
    <w:tr w:rsidR="00CB02D8" w:rsidRPr="00CB02D8" w:rsidTr="008A22CD">
      <w:trPr>
        <w:trHeight w:val="1033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B02D8" w:rsidRPr="00CB02D8" w:rsidRDefault="00CB02D8" w:rsidP="008A22CD">
          <w:pPr>
            <w:suppressLineNumbers/>
            <w:suppressAutoHyphens/>
            <w:autoSpaceDN w:val="0"/>
            <w:jc w:val="center"/>
            <w:textAlignment w:val="baseline"/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</w:pPr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CB02D8" w:rsidRPr="00CB02D8" w:rsidRDefault="00CB02D8" w:rsidP="008A22CD">
          <w:pPr>
            <w:suppressAutoHyphens/>
            <w:autoSpaceDN w:val="0"/>
            <w:textAlignment w:val="baseline"/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B02D8" w:rsidRPr="00CB02D8" w:rsidRDefault="00CB02D8" w:rsidP="008A22CD">
          <w:pPr>
            <w:suppressLineNumbers/>
            <w:suppressAutoHyphens/>
            <w:autoSpaceDN w:val="0"/>
            <w:jc w:val="center"/>
            <w:textAlignment w:val="baseline"/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</w:pPr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>Formblatt</w:t>
          </w:r>
        </w:p>
      </w:tc>
    </w:tr>
  </w:tbl>
  <w:p w:rsidR="00CB02D8" w:rsidRDefault="00CB02D8" w:rsidP="00CB02D8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7C64"/>
    <w:multiLevelType w:val="hybridMultilevel"/>
    <w:tmpl w:val="AF46BBE4"/>
    <w:lvl w:ilvl="0" w:tplc="12B4DBB2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81D43F5C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2" w:tplc="12B4DBB2">
      <w:start w:val="1"/>
      <w:numFmt w:val="bullet"/>
      <w:lvlText w:val=""/>
      <w:lvlJc w:val="left"/>
      <w:pPr>
        <w:tabs>
          <w:tab w:val="num" w:pos="2160"/>
        </w:tabs>
        <w:ind w:left="2140" w:hanging="34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5514A"/>
    <w:multiLevelType w:val="hybridMultilevel"/>
    <w:tmpl w:val="A318631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D412C2"/>
    <w:multiLevelType w:val="hybridMultilevel"/>
    <w:tmpl w:val="94B2DD76"/>
    <w:lvl w:ilvl="0" w:tplc="12B4DBB2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A78AF"/>
    <w:multiLevelType w:val="hybridMultilevel"/>
    <w:tmpl w:val="322E6958"/>
    <w:lvl w:ilvl="0" w:tplc="8132CD2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C5974"/>
    <w:multiLevelType w:val="hybridMultilevel"/>
    <w:tmpl w:val="075EF454"/>
    <w:lvl w:ilvl="0" w:tplc="C282785A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41AF4"/>
    <w:multiLevelType w:val="hybridMultilevel"/>
    <w:tmpl w:val="5488540E"/>
    <w:lvl w:ilvl="0" w:tplc="0407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6E02"/>
    <w:multiLevelType w:val="hybridMultilevel"/>
    <w:tmpl w:val="5488540E"/>
    <w:lvl w:ilvl="0" w:tplc="1AAC94FE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C3E45"/>
    <w:multiLevelType w:val="hybridMultilevel"/>
    <w:tmpl w:val="47727262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E2F05"/>
    <w:multiLevelType w:val="hybridMultilevel"/>
    <w:tmpl w:val="3B4AFBB0"/>
    <w:lvl w:ilvl="0" w:tplc="D46497BC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969E4"/>
    <w:multiLevelType w:val="hybridMultilevel"/>
    <w:tmpl w:val="42D69C32"/>
    <w:lvl w:ilvl="0" w:tplc="C282785A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F4475"/>
    <w:multiLevelType w:val="hybridMultilevel"/>
    <w:tmpl w:val="04A21B5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647C4"/>
    <w:multiLevelType w:val="hybridMultilevel"/>
    <w:tmpl w:val="CF0817F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D0854"/>
    <w:multiLevelType w:val="hybridMultilevel"/>
    <w:tmpl w:val="6494E7B6"/>
    <w:lvl w:ilvl="0" w:tplc="DEB435F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E6948"/>
    <w:multiLevelType w:val="hybridMultilevel"/>
    <w:tmpl w:val="AF46BBE4"/>
    <w:lvl w:ilvl="0" w:tplc="C282785A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81D43F5C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2" w:tplc="12B4DBB2">
      <w:start w:val="1"/>
      <w:numFmt w:val="bullet"/>
      <w:lvlText w:val=""/>
      <w:lvlJc w:val="left"/>
      <w:pPr>
        <w:tabs>
          <w:tab w:val="num" w:pos="2160"/>
        </w:tabs>
        <w:ind w:left="2140" w:hanging="34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2572B"/>
    <w:multiLevelType w:val="hybridMultilevel"/>
    <w:tmpl w:val="A476B796"/>
    <w:lvl w:ilvl="0" w:tplc="C282785A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95C26"/>
    <w:multiLevelType w:val="hybridMultilevel"/>
    <w:tmpl w:val="2D5A3280"/>
    <w:lvl w:ilvl="0" w:tplc="D6C2691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8F5F3D"/>
    <w:multiLevelType w:val="hybridMultilevel"/>
    <w:tmpl w:val="08A87986"/>
    <w:lvl w:ilvl="0" w:tplc="8CF4F2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60AEF"/>
    <w:multiLevelType w:val="hybridMultilevel"/>
    <w:tmpl w:val="5488540E"/>
    <w:lvl w:ilvl="0" w:tplc="5ED46308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F40A01"/>
    <w:multiLevelType w:val="hybridMultilevel"/>
    <w:tmpl w:val="EF80A234"/>
    <w:lvl w:ilvl="0" w:tplc="EC02C4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B451B5"/>
    <w:multiLevelType w:val="hybridMultilevel"/>
    <w:tmpl w:val="AF46BBE4"/>
    <w:lvl w:ilvl="0" w:tplc="12B4DBB2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B284E114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282131"/>
    <w:multiLevelType w:val="hybridMultilevel"/>
    <w:tmpl w:val="5488540E"/>
    <w:lvl w:ilvl="0" w:tplc="8132CD2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6005C"/>
    <w:multiLevelType w:val="hybridMultilevel"/>
    <w:tmpl w:val="3F262916"/>
    <w:lvl w:ilvl="0" w:tplc="B750FF7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FF1D50"/>
    <w:multiLevelType w:val="hybridMultilevel"/>
    <w:tmpl w:val="201419E2"/>
    <w:lvl w:ilvl="0" w:tplc="3D28756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48CE8B4C">
      <w:start w:val="1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EE6AEC"/>
    <w:multiLevelType w:val="hybridMultilevel"/>
    <w:tmpl w:val="7A06AC0A"/>
    <w:lvl w:ilvl="0" w:tplc="0407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402201"/>
    <w:multiLevelType w:val="hybridMultilevel"/>
    <w:tmpl w:val="5C9AF62A"/>
    <w:lvl w:ilvl="0" w:tplc="548614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43C2C50"/>
    <w:multiLevelType w:val="hybridMultilevel"/>
    <w:tmpl w:val="A97C69CA"/>
    <w:lvl w:ilvl="0" w:tplc="DEB435F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1AAC94FE">
      <w:start w:val="1"/>
      <w:numFmt w:val="bullet"/>
      <w:lvlText w:val=""/>
      <w:lvlJc w:val="left"/>
      <w:pPr>
        <w:tabs>
          <w:tab w:val="num" w:pos="1174"/>
        </w:tabs>
        <w:ind w:left="1174" w:hanging="454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381480"/>
    <w:multiLevelType w:val="hybridMultilevel"/>
    <w:tmpl w:val="4A56254A"/>
    <w:lvl w:ilvl="0" w:tplc="C282785A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04D61"/>
    <w:multiLevelType w:val="hybridMultilevel"/>
    <w:tmpl w:val="90A8EE76"/>
    <w:lvl w:ilvl="0" w:tplc="1AAC94FE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D46497BC">
      <w:start w:val="1"/>
      <w:numFmt w:val="bullet"/>
      <w:lvlText w:val="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4C44A1"/>
    <w:multiLevelType w:val="hybridMultilevel"/>
    <w:tmpl w:val="01AEE108"/>
    <w:lvl w:ilvl="0" w:tplc="548614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6D76789"/>
    <w:multiLevelType w:val="hybridMultilevel"/>
    <w:tmpl w:val="90A8EE76"/>
    <w:lvl w:ilvl="0" w:tplc="12B4DBB2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D46497BC">
      <w:start w:val="1"/>
      <w:numFmt w:val="bullet"/>
      <w:lvlText w:val="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5E0680"/>
    <w:multiLevelType w:val="hybridMultilevel"/>
    <w:tmpl w:val="68947886"/>
    <w:lvl w:ilvl="0" w:tplc="1C844E5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4A087E"/>
    <w:multiLevelType w:val="hybridMultilevel"/>
    <w:tmpl w:val="2076CA86"/>
    <w:lvl w:ilvl="0" w:tplc="25081FA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3"/>
  </w:num>
  <w:num w:numId="4">
    <w:abstractNumId w:val="17"/>
  </w:num>
  <w:num w:numId="5">
    <w:abstractNumId w:val="6"/>
  </w:num>
  <w:num w:numId="6">
    <w:abstractNumId w:val="5"/>
  </w:num>
  <w:num w:numId="7">
    <w:abstractNumId w:val="20"/>
  </w:num>
  <w:num w:numId="8">
    <w:abstractNumId w:val="31"/>
  </w:num>
  <w:num w:numId="9">
    <w:abstractNumId w:val="14"/>
  </w:num>
  <w:num w:numId="10">
    <w:abstractNumId w:val="18"/>
  </w:num>
  <w:num w:numId="11">
    <w:abstractNumId w:val="8"/>
  </w:num>
  <w:num w:numId="12">
    <w:abstractNumId w:val="3"/>
  </w:num>
  <w:num w:numId="13">
    <w:abstractNumId w:val="27"/>
  </w:num>
  <w:num w:numId="14">
    <w:abstractNumId w:val="30"/>
  </w:num>
  <w:num w:numId="15">
    <w:abstractNumId w:val="29"/>
  </w:num>
  <w:num w:numId="16">
    <w:abstractNumId w:val="15"/>
  </w:num>
  <w:num w:numId="17">
    <w:abstractNumId w:val="2"/>
  </w:num>
  <w:num w:numId="18">
    <w:abstractNumId w:val="21"/>
  </w:num>
  <w:num w:numId="19">
    <w:abstractNumId w:val="19"/>
  </w:num>
  <w:num w:numId="20">
    <w:abstractNumId w:val="0"/>
  </w:num>
  <w:num w:numId="21">
    <w:abstractNumId w:val="13"/>
  </w:num>
  <w:num w:numId="22">
    <w:abstractNumId w:val="9"/>
  </w:num>
  <w:num w:numId="23">
    <w:abstractNumId w:val="16"/>
  </w:num>
  <w:num w:numId="24">
    <w:abstractNumId w:val="26"/>
  </w:num>
  <w:num w:numId="25">
    <w:abstractNumId w:val="4"/>
  </w:num>
  <w:num w:numId="26">
    <w:abstractNumId w:val="11"/>
  </w:num>
  <w:num w:numId="27">
    <w:abstractNumId w:val="22"/>
  </w:num>
  <w:num w:numId="28">
    <w:abstractNumId w:val="25"/>
  </w:num>
  <w:num w:numId="29">
    <w:abstractNumId w:val="12"/>
  </w:num>
  <w:num w:numId="30">
    <w:abstractNumId w:val="1"/>
  </w:num>
  <w:num w:numId="31">
    <w:abstractNumId w:val="24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8E"/>
    <w:rsid w:val="0000282D"/>
    <w:rsid w:val="00007B50"/>
    <w:rsid w:val="000B1C5F"/>
    <w:rsid w:val="00180956"/>
    <w:rsid w:val="001A4E1C"/>
    <w:rsid w:val="001E1D8E"/>
    <w:rsid w:val="00237BB6"/>
    <w:rsid w:val="00237FCD"/>
    <w:rsid w:val="00321F41"/>
    <w:rsid w:val="00340D45"/>
    <w:rsid w:val="00350E26"/>
    <w:rsid w:val="0040760D"/>
    <w:rsid w:val="0042139C"/>
    <w:rsid w:val="00424540"/>
    <w:rsid w:val="004E6189"/>
    <w:rsid w:val="004F7C93"/>
    <w:rsid w:val="00515DFF"/>
    <w:rsid w:val="005A765E"/>
    <w:rsid w:val="005F337C"/>
    <w:rsid w:val="00683D48"/>
    <w:rsid w:val="0070782B"/>
    <w:rsid w:val="008A2381"/>
    <w:rsid w:val="00911E20"/>
    <w:rsid w:val="00921B0C"/>
    <w:rsid w:val="0092667F"/>
    <w:rsid w:val="009325E3"/>
    <w:rsid w:val="009B3720"/>
    <w:rsid w:val="009F50AF"/>
    <w:rsid w:val="00A74C4D"/>
    <w:rsid w:val="00AC31E2"/>
    <w:rsid w:val="00CB02D8"/>
    <w:rsid w:val="00D04E9E"/>
    <w:rsid w:val="00D232A3"/>
    <w:rsid w:val="00E8416B"/>
    <w:rsid w:val="00EC34BA"/>
    <w:rsid w:val="00F6149C"/>
    <w:rsid w:val="00F7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A877A"/>
  <w15:docId w15:val="{59A21C1A-6FAB-4DFE-AB2D-0CBD7F15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Pr>
      <w:rFonts w:ascii="Arial" w:hAnsi="Arial" w:cs="Arial"/>
      <w:sz w:val="40"/>
    </w:rPr>
  </w:style>
  <w:style w:type="paragraph" w:styleId="Textkrper2">
    <w:name w:val="Body Text 2"/>
    <w:basedOn w:val="Standard"/>
    <w:rPr>
      <w:rFonts w:ascii="Arial" w:hAnsi="Arial" w:cs="Arial"/>
      <w:b/>
      <w:sz w:val="48"/>
    </w:rPr>
  </w:style>
  <w:style w:type="character" w:styleId="Hyperlink">
    <w:name w:val="Hyperlink"/>
    <w:rPr>
      <w:color w:val="0000FF"/>
      <w:u w:val="single"/>
    </w:rPr>
  </w:style>
  <w:style w:type="paragraph" w:customStyle="1" w:styleId="QEP-Kopfzeile">
    <w:name w:val="QEP-Kopfzeile"/>
    <w:basedOn w:val="Kopfzeile"/>
    <w:rPr>
      <w:rFonts w:ascii="Arial" w:hAnsi="Arial" w:cs="Arial"/>
      <w:sz w:val="22"/>
    </w:rPr>
  </w:style>
  <w:style w:type="character" w:styleId="BesuchterLink">
    <w:name w:val="FollowedHyperlink"/>
    <w:rPr>
      <w:color w:val="800080"/>
      <w:u w:val="single"/>
    </w:rPr>
  </w:style>
  <w:style w:type="paragraph" w:styleId="Textkrper3">
    <w:name w:val="Body Text 3"/>
    <w:basedOn w:val="Standard"/>
    <w:pPr>
      <w:jc w:val="center"/>
    </w:pPr>
    <w:rPr>
      <w:rFonts w:ascii="Arial" w:hAnsi="Arial" w:cs="Arial"/>
      <w:b/>
      <w:bCs/>
    </w:rPr>
  </w:style>
  <w:style w:type="paragraph" w:customStyle="1" w:styleId="QEP-Dokument">
    <w:name w:val="QEP-Dokument"/>
    <w:basedOn w:val="Textkrper3"/>
    <w:pPr>
      <w:jc w:val="left"/>
    </w:pPr>
    <w:rPr>
      <w:b w:val="0"/>
      <w:bCs w:val="0"/>
      <w:sz w:val="22"/>
    </w:rPr>
  </w:style>
  <w:style w:type="paragraph" w:customStyle="1" w:styleId="QEP-Fuzeile">
    <w:name w:val="QEP-Fußzeile"/>
    <w:basedOn w:val="Standard"/>
    <w:pPr>
      <w:tabs>
        <w:tab w:val="center" w:pos="4536"/>
        <w:tab w:val="right" w:pos="9072"/>
      </w:tabs>
    </w:pPr>
    <w:rPr>
      <w:rFonts w:ascii="Tahoma" w:hAnsi="Tahoma" w:cs="Tahoma"/>
      <w:sz w:val="16"/>
      <w:szCs w:val="16"/>
    </w:rPr>
  </w:style>
  <w:style w:type="paragraph" w:customStyle="1" w:styleId="QEP-KopfzeileIRlinks">
    <w:name w:val="QEP-Kopfzeile IR links"/>
    <w:basedOn w:val="QEP-Kopfzeile"/>
    <w:rPr>
      <w:noProof/>
      <w:sz w:val="24"/>
    </w:rPr>
  </w:style>
  <w:style w:type="paragraph" w:customStyle="1" w:styleId="QEP-KopfzeileIRrechts">
    <w:name w:val="QEP-Kopfzeile IR rechts"/>
    <w:basedOn w:val="Standard"/>
    <w:pPr>
      <w:tabs>
        <w:tab w:val="center" w:pos="5330"/>
        <w:tab w:val="right" w:pos="9072"/>
      </w:tabs>
      <w:spacing w:before="60"/>
      <w:jc w:val="center"/>
    </w:pPr>
    <w:rPr>
      <w:rFonts w:ascii="Arial" w:hAnsi="Arial" w:cs="Arial"/>
      <w:bCs/>
      <w:i/>
      <w:iCs/>
      <w:sz w:val="20"/>
    </w:rPr>
  </w:style>
  <w:style w:type="paragraph" w:customStyle="1" w:styleId="QEP-KopfzeileIRMitteoben">
    <w:name w:val="QEP-Kopfzeile IR Mitte oben"/>
    <w:basedOn w:val="Standard"/>
    <w:pPr>
      <w:tabs>
        <w:tab w:val="center" w:pos="5330"/>
        <w:tab w:val="right" w:pos="9072"/>
      </w:tabs>
      <w:spacing w:before="60"/>
      <w:jc w:val="center"/>
    </w:pPr>
    <w:rPr>
      <w:rFonts w:ascii="Arial Black" w:hAnsi="Arial Black" w:cs="Arial"/>
    </w:rPr>
  </w:style>
  <w:style w:type="paragraph" w:customStyle="1" w:styleId="QEP-KopfzeileIRMittemittig">
    <w:name w:val="QEP-Kopfzeile IR Mitte mittig"/>
    <w:basedOn w:val="QEP-KopfzeileIRrechts"/>
    <w:rPr>
      <w:i w:val="0"/>
      <w:iCs w:val="0"/>
      <w:sz w:val="28"/>
    </w:rPr>
  </w:style>
  <w:style w:type="paragraph" w:customStyle="1" w:styleId="QEP-KopfzeileDoklinks">
    <w:name w:val="QEP-Kopfzeile Dok links"/>
    <w:basedOn w:val="QEP-KopfzeileIRlinks"/>
    <w:rPr>
      <w:sz w:val="20"/>
    </w:rPr>
  </w:style>
  <w:style w:type="paragraph" w:customStyle="1" w:styleId="QEP-KopfzeileDokrechts">
    <w:name w:val="QEP-Kopfzeile Dok rechts"/>
    <w:basedOn w:val="QEP-KopfzeileIRrechts"/>
  </w:style>
  <w:style w:type="paragraph" w:customStyle="1" w:styleId="QEP-KopfzeileDokMitteoben">
    <w:name w:val="QEP-Kopfzeile Dok Mitte oben"/>
    <w:basedOn w:val="QEP-KopfzeileIRMitteoben"/>
  </w:style>
  <w:style w:type="paragraph" w:customStyle="1" w:styleId="QEP-KopfzeileDokMittemittig">
    <w:name w:val="QEP-Kopfzeile Dok Mitte mittig"/>
    <w:basedOn w:val="QEP-KopfzeileIRMittemittig"/>
  </w:style>
  <w:style w:type="paragraph" w:customStyle="1" w:styleId="QEP-FuzeileUV">
    <w:name w:val="QEP-Fußzeile UV"/>
    <w:basedOn w:val="QEP-Fuzeile"/>
  </w:style>
  <w:style w:type="paragraph" w:customStyle="1" w:styleId="QEP-QEP-KopfzeileDokrechts">
    <w:name w:val="QEP-QEP-Kopfzeile Dok rechts"/>
    <w:basedOn w:val="QEP-KopfzeileDokrech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KBV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KBV</dc:creator>
  <cp:lastModifiedBy>Hartfeldt, Christiane</cp:lastModifiedBy>
  <cp:revision>5</cp:revision>
  <cp:lastPrinted>2011-03-07T07:51:00Z</cp:lastPrinted>
  <dcterms:created xsi:type="dcterms:W3CDTF">2017-05-03T12:38:00Z</dcterms:created>
  <dcterms:modified xsi:type="dcterms:W3CDTF">2018-10-16T07:11:00Z</dcterms:modified>
</cp:coreProperties>
</file>